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45" w:rsidRPr="00E5779B" w:rsidRDefault="00FA7C4D" w:rsidP="00362F45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362F45" w:rsidRPr="00E5779B" w:rsidRDefault="00FA7C4D" w:rsidP="00362F45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начале предоставления коммунальной услуги по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электроэнергии</w:t>
      </w:r>
    </w:p>
    <w:p w:rsidR="00362F45" w:rsidRPr="00E5779B" w:rsidRDefault="00FA7C4D" w:rsidP="00362F45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spellStart"/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</w:t>
      </w:r>
      <w:proofErr w:type="spellEnd"/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организацией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362F45" w:rsidRPr="00E5779B" w:rsidRDefault="00362F45" w:rsidP="00362F4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2F45" w:rsidRPr="00E5779B" w:rsidRDefault="00FA7C4D" w:rsidP="00362F45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BD4539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ООО УК </w:t>
      </w:r>
      <w:r w:rsidR="0021079D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НАШ КОМФОРТ</w:t>
      </w:r>
      <w:r w:rsidR="0021079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BD4539">
        <w:rPr>
          <w:rFonts w:ascii="Arial" w:eastAsia="Times New Roman" w:hAnsi="Arial" w:cs="Arial"/>
          <w:sz w:val="20"/>
          <w:szCs w:val="20"/>
          <w:lang w:eastAsia="ru-RU"/>
        </w:rPr>
        <w:t xml:space="preserve">в связи с принятием общим </w:t>
      </w:r>
      <w:r w:rsidRPr="00BD4539">
        <w:rPr>
          <w:rFonts w:ascii="Arial" w:eastAsia="Times New Roman" w:hAnsi="Arial" w:cs="Arial"/>
          <w:sz w:val="20"/>
          <w:szCs w:val="20"/>
          <w:lang w:eastAsia="ru-RU"/>
        </w:rPr>
        <w:t>собранием собственников помещений МКД по адресу:</w:t>
      </w:r>
      <w:r w:rsidRPr="005879FF">
        <w:t xml:space="preserve"> </w:t>
      </w:r>
      <w:r w:rsidRPr="00BA072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г.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Заводоуков</w:t>
      </w:r>
      <w:r w:rsidRPr="00BA072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ск,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ул. Декабристов</w:t>
      </w:r>
      <w:r w:rsidRPr="00BA072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дом № 24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1079D" w:rsidRPr="0021079D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21079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D4539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</w:t>
      </w:r>
      <w:proofErr w:type="spellStart"/>
      <w:r w:rsidRPr="00BD4539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proofErr w:type="spellEnd"/>
      <w:r w:rsidRPr="00BD4539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</w:t>
      </w:r>
      <w:r w:rsidRPr="00E577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06BC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1 июля </w:t>
      </w:r>
      <w:r w:rsidRPr="00BA072E">
        <w:rPr>
          <w:rFonts w:ascii="Arial" w:eastAsia="Times New Roman" w:hAnsi="Arial" w:cs="Arial"/>
          <w:b/>
          <w:sz w:val="20"/>
          <w:szCs w:val="20"/>
          <w:lang w:eastAsia="ru-RU"/>
        </w:rPr>
        <w:t>2026</w:t>
      </w:r>
      <w:r w:rsidR="0021079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406BC1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  <w:r w:rsidRPr="00E5779B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</w:t>
      </w:r>
      <w:r w:rsidRPr="00E5779B">
        <w:rPr>
          <w:rFonts w:ascii="Arial" w:eastAsia="Times New Roman" w:hAnsi="Arial" w:cs="Arial"/>
          <w:sz w:val="20"/>
          <w:szCs w:val="20"/>
          <w:lang w:eastAsia="ru-RU"/>
        </w:rPr>
        <w:t>й услуги и начале предоставления коммунальной услуги по</w:t>
      </w:r>
      <w:r w:rsidRPr="005879FF">
        <w:t xml:space="preserve"> </w:t>
      </w:r>
      <w:r w:rsidRPr="005879FF">
        <w:rPr>
          <w:rFonts w:ascii="Arial" w:eastAsia="Times New Roman" w:hAnsi="Arial" w:cs="Arial"/>
          <w:sz w:val="20"/>
          <w:szCs w:val="20"/>
          <w:lang w:eastAsia="ru-RU"/>
        </w:rPr>
        <w:t xml:space="preserve">электроэнергии </w:t>
      </w:r>
      <w:proofErr w:type="spellStart"/>
      <w:r w:rsidRPr="00E5779B">
        <w:rPr>
          <w:rFonts w:ascii="Arial" w:eastAsia="Times New Roman" w:hAnsi="Arial" w:cs="Arial"/>
          <w:sz w:val="20"/>
          <w:szCs w:val="20"/>
          <w:lang w:eastAsia="ru-RU"/>
        </w:rPr>
        <w:t>ресурсоснабжающей</w:t>
      </w:r>
      <w:proofErr w:type="spellEnd"/>
      <w:r w:rsidRPr="00E5779B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организацией </w:t>
      </w:r>
      <w:r w:rsidRPr="005879FF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62F45" w:rsidRPr="00E5779B" w:rsidRDefault="00362F45" w:rsidP="00362F45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2F45" w:rsidRPr="000034DD" w:rsidRDefault="00FA7C4D" w:rsidP="00362F4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</w:t>
      </w:r>
      <w:r w:rsidRPr="005879FF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779B">
        <w:rPr>
          <w:rFonts w:ascii="Arial" w:eastAsia="Times New Roman" w:hAnsi="Arial" w:cs="Arial"/>
          <w:sz w:val="20"/>
          <w:szCs w:val="20"/>
          <w:lang w:eastAsia="ru-RU"/>
        </w:rPr>
        <w:t xml:space="preserve">следующие сведения </w:t>
      </w:r>
      <w:r w:rsidRPr="00E5779B">
        <w:rPr>
          <w:rFonts w:ascii="Arial" w:eastAsia="Times New Roman" w:hAnsi="Arial" w:cs="Arial"/>
          <w:sz w:val="20"/>
          <w:szCs w:val="20"/>
          <w:lang w:eastAsia="ru-RU"/>
        </w:rPr>
        <w:t>для расчета размера платы за коммунальную услугу:</w:t>
      </w:r>
      <w:r w:rsidRPr="00BD453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62F45" w:rsidRPr="000034DD" w:rsidRDefault="00362F45" w:rsidP="00362F4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</w:t>
      </w:r>
      <w:r w:rsidRPr="000034DD">
        <w:rPr>
          <w:rFonts w:ascii="Arial" w:hAnsi="Arial" w:cs="Arial"/>
          <w:sz w:val="20"/>
          <w:szCs w:val="20"/>
        </w:rPr>
        <w:t>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</w:t>
      </w:r>
      <w:r w:rsidRPr="000034DD">
        <w:rPr>
          <w:rFonts w:ascii="Arial" w:hAnsi="Arial" w:cs="Arial"/>
          <w:sz w:val="20"/>
          <w:szCs w:val="20"/>
        </w:rPr>
        <w:t>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</w:t>
      </w:r>
      <w:r w:rsidRPr="000034DD">
        <w:rPr>
          <w:rFonts w:ascii="Arial" w:hAnsi="Arial" w:cs="Arial"/>
          <w:sz w:val="20"/>
          <w:szCs w:val="20"/>
        </w:rPr>
        <w:t>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</w:t>
      </w:r>
      <w:r w:rsidRPr="000034DD">
        <w:rPr>
          <w:rFonts w:ascii="Arial" w:hAnsi="Arial" w:cs="Arial"/>
          <w:sz w:val="20"/>
          <w:szCs w:val="20"/>
        </w:rPr>
        <w:t>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</w:t>
      </w:r>
      <w:r w:rsidRPr="000034DD">
        <w:rPr>
          <w:rFonts w:ascii="Arial" w:hAnsi="Arial" w:cs="Arial"/>
          <w:sz w:val="20"/>
          <w:szCs w:val="20"/>
        </w:rPr>
        <w:t xml:space="preserve">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</w:t>
      </w:r>
      <w:r w:rsidRPr="000034DD">
        <w:rPr>
          <w:rFonts w:ascii="Arial" w:hAnsi="Arial" w:cs="Arial"/>
          <w:sz w:val="20"/>
          <w:szCs w:val="20"/>
        </w:rPr>
        <w:t xml:space="preserve">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общего имущества собственников помещений в многоквартирном</w:t>
      </w:r>
      <w:r w:rsidRPr="000034DD">
        <w:rPr>
          <w:rFonts w:ascii="Arial" w:hAnsi="Arial" w:cs="Arial"/>
          <w:sz w:val="20"/>
          <w:szCs w:val="20"/>
        </w:rPr>
        <w:t xml:space="preserve"> доме, отопительных приборов или иных </w:t>
      </w:r>
      <w:proofErr w:type="spellStart"/>
      <w:r w:rsidRPr="000034DD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</w:t>
      </w:r>
      <w:r w:rsidRPr="000034DD">
        <w:rPr>
          <w:rFonts w:ascii="Arial" w:hAnsi="Arial" w:cs="Arial"/>
          <w:sz w:val="20"/>
          <w:szCs w:val="20"/>
        </w:rPr>
        <w:t xml:space="preserve">Федерации, в том числе копии документов, входящих в состав технической документации и подтверждающих указанные сведения;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многоквартирном доме мер социальной поддержки по опл</w:t>
      </w:r>
      <w:r w:rsidRPr="000034DD">
        <w:rPr>
          <w:rFonts w:ascii="Arial" w:hAnsi="Arial" w:cs="Arial"/>
          <w:sz w:val="20"/>
          <w:szCs w:val="20"/>
        </w:rPr>
        <w:t xml:space="preserve">ате коммунальных услуг в соответствии с законодательством Российской Федерации;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</w:t>
      </w:r>
      <w:r w:rsidRPr="000034DD">
        <w:rPr>
          <w:rFonts w:ascii="Arial" w:hAnsi="Arial" w:cs="Arial"/>
          <w:sz w:val="20"/>
          <w:szCs w:val="20"/>
        </w:rPr>
        <w:t xml:space="preserve">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>
        <w:rPr>
          <w:rFonts w:ascii="Arial" w:hAnsi="Arial" w:cs="Arial"/>
          <w:sz w:val="20"/>
          <w:szCs w:val="20"/>
        </w:rPr>
        <w:t xml:space="preserve">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362F45" w:rsidRPr="000034DD" w:rsidRDefault="00FA7C4D" w:rsidP="00362F4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</w:t>
      </w:r>
      <w:r w:rsidRPr="000034DD">
        <w:rPr>
          <w:rFonts w:ascii="Arial" w:hAnsi="Arial" w:cs="Arial"/>
          <w:sz w:val="20"/>
          <w:szCs w:val="20"/>
        </w:rPr>
        <w:t>ние в многоквартирном доме и (или) их копии (при их наличии).</w:t>
      </w:r>
    </w:p>
    <w:p w:rsidR="0021079D" w:rsidRDefault="0021079D" w:rsidP="00362F45">
      <w:pPr>
        <w:tabs>
          <w:tab w:val="left" w:pos="993"/>
        </w:tabs>
        <w:spacing w:after="0" w:line="240" w:lineRule="auto"/>
        <w:ind w:left="567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362F45" w:rsidRDefault="00FA7C4D" w:rsidP="00362F45">
      <w:pPr>
        <w:tabs>
          <w:tab w:val="left" w:pos="993"/>
        </w:tabs>
        <w:spacing w:after="0" w:line="240" w:lineRule="auto"/>
        <w:ind w:left="567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D4539">
        <w:rPr>
          <w:rFonts w:ascii="Arial" w:eastAsia="Times New Roman" w:hAnsi="Arial" w:cs="Arial"/>
          <w:b/>
          <w:sz w:val="20"/>
          <w:szCs w:val="20"/>
          <w:lang w:eastAsia="ru-RU"/>
        </w:rPr>
        <w:t>Адрес</w:t>
      </w:r>
      <w:r w:rsidRPr="00BD453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центр</w:t>
      </w:r>
      <w:r w:rsidR="0021079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а </w:t>
      </w:r>
      <w:r w:rsidRPr="00BD453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очного обслуживания клиентов в г.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Заводоуковске</w:t>
      </w:r>
      <w:r w:rsidRPr="005879FF">
        <w:rPr>
          <w:rFonts w:ascii="Arial" w:eastAsia="Times New Roman" w:hAnsi="Arial" w:cs="Arial"/>
          <w:b/>
          <w:sz w:val="20"/>
          <w:szCs w:val="20"/>
          <w:lang w:eastAsia="ru-RU"/>
        </w:rPr>
        <w:t>:</w:t>
      </w:r>
    </w:p>
    <w:p w:rsidR="00362F45" w:rsidRDefault="00362F45" w:rsidP="00362F45">
      <w:pPr>
        <w:tabs>
          <w:tab w:val="left" w:pos="993"/>
        </w:tabs>
        <w:spacing w:after="0" w:line="240" w:lineRule="auto"/>
        <w:ind w:left="567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362F45" w:rsidRPr="00CF2551" w:rsidRDefault="00FA7C4D" w:rsidP="00362F4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426"/>
        <w:rPr>
          <w:rFonts w:ascii="Arial" w:eastAsia="Times New Roman" w:hAnsi="Arial" w:cs="Arial"/>
          <w:sz w:val="20"/>
          <w:szCs w:val="20"/>
          <w:lang w:eastAsia="ru-RU"/>
        </w:rPr>
      </w:pPr>
      <w:r w:rsidRPr="00CF2551">
        <w:rPr>
          <w:rFonts w:ascii="Arial" w:eastAsia="Times New Roman" w:hAnsi="Arial" w:cs="Arial"/>
          <w:sz w:val="20"/>
          <w:szCs w:val="20"/>
          <w:lang w:eastAsia="ru-RU"/>
        </w:rPr>
        <w:t>г. Заводоуковск, ул. Шоссейная, 120</w:t>
      </w:r>
      <w:r w:rsidR="0021079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62F45" w:rsidRPr="00B02C7C" w:rsidRDefault="00362F45" w:rsidP="00362F45">
      <w:pPr>
        <w:pStyle w:val="a4"/>
        <w:tabs>
          <w:tab w:val="left" w:pos="993"/>
        </w:tabs>
        <w:spacing w:after="0" w:line="240" w:lineRule="auto"/>
        <w:ind w:left="993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F2551" w:rsidRDefault="00FA7C4D" w:rsidP="00362F45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 Энергосбытовой компании «Восток» можно ознакомиться на сайте в разделе</w:t>
      </w:r>
      <w:r w:rsidR="005A55B7" w:rsidRPr="005A55B7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5A55B7" w:rsidRPr="005A55B7">
          <w:rPr>
            <w:rStyle w:val="a7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="005A55B7" w:rsidRPr="005A55B7">
        <w:rPr>
          <w:rFonts w:ascii="Arial" w:hAnsi="Arial" w:cs="Arial"/>
          <w:sz w:val="20"/>
          <w:szCs w:val="20"/>
        </w:rPr>
        <w:t>.</w:t>
      </w:r>
    </w:p>
    <w:p w:rsidR="00CF2551" w:rsidRDefault="00CF2551" w:rsidP="00362F45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362F45" w:rsidRPr="000034DD" w:rsidRDefault="00FA7C4D" w:rsidP="00362F45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плата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 xml:space="preserve"> числа месяца, следующего за истекшим месяцем, если иной срок не установлен договором </w:t>
      </w:r>
      <w:r w:rsidRPr="000034DD">
        <w:rPr>
          <w:rFonts w:ascii="Arial" w:hAnsi="Arial" w:cs="Arial"/>
          <w:sz w:val="20"/>
          <w:szCs w:val="20"/>
        </w:rPr>
        <w:lastRenderedPageBreak/>
        <w:t>управления многоквартирным домом или решением общего собрания членов ТСЖ и</w:t>
      </w:r>
      <w:r w:rsidRPr="000034DD">
        <w:rPr>
          <w:rFonts w:ascii="Arial" w:hAnsi="Arial" w:cs="Arial"/>
          <w:sz w:val="20"/>
          <w:szCs w:val="20"/>
        </w:rPr>
        <w:t>ли жилищного кооператива.</w:t>
      </w:r>
    </w:p>
    <w:p w:rsidR="00362F45" w:rsidRPr="000034DD" w:rsidRDefault="00FA7C4D" w:rsidP="00362F4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62F45" w:rsidRPr="005A55B7" w:rsidRDefault="00FA7C4D" w:rsidP="00CF2551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</w:t>
      </w:r>
      <w:r w:rsidR="005A55B7" w:rsidRPr="005A55B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8" w:history="1">
        <w:r w:rsidR="005A55B7" w:rsidRPr="005A55B7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="005A55B7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F2551" w:rsidRPr="00CF2551" w:rsidRDefault="00CF2551" w:rsidP="00CF255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</w:pPr>
    </w:p>
    <w:p w:rsidR="00362F45" w:rsidRPr="00C01E73" w:rsidRDefault="00FA7C4D" w:rsidP="00362F45">
      <w:pPr>
        <w:pStyle w:val="a4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C01E73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Реквизиты для оплаты безналичным расчётом:</w:t>
      </w:r>
    </w:p>
    <w:p w:rsidR="00362F45" w:rsidRPr="00C01E73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01E73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362F45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01E73">
        <w:rPr>
          <w:rFonts w:ascii="Arial" w:eastAsia="Times New Roman" w:hAnsi="Arial" w:cs="Arial"/>
          <w:sz w:val="20"/>
          <w:szCs w:val="20"/>
          <w:lang w:eastAsia="ru-RU"/>
        </w:rPr>
        <w:t>ИНН 7705424509</w:t>
      </w:r>
    </w:p>
    <w:p w:rsidR="00362F45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КПП 770401001</w:t>
      </w:r>
    </w:p>
    <w:p w:rsidR="00362F45" w:rsidRPr="00C01E73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01E73">
        <w:rPr>
          <w:rFonts w:ascii="Arial" w:eastAsia="Times New Roman" w:hAnsi="Arial" w:cs="Arial"/>
          <w:sz w:val="20"/>
          <w:szCs w:val="20"/>
          <w:lang w:eastAsia="ru-RU"/>
        </w:rPr>
        <w:t>АО КБ «АГРОПРОМКРЕДИТ», БИК 044525710</w:t>
      </w:r>
    </w:p>
    <w:p w:rsidR="00362F45" w:rsidRPr="00C01E73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01E73">
        <w:rPr>
          <w:rFonts w:ascii="Arial" w:eastAsia="Times New Roman" w:hAnsi="Arial" w:cs="Arial"/>
          <w:sz w:val="20"/>
          <w:szCs w:val="20"/>
          <w:lang w:eastAsia="ru-RU"/>
        </w:rPr>
        <w:t>Кор/счёт: 30101810545250000710</w:t>
      </w:r>
    </w:p>
    <w:p w:rsidR="00362F45" w:rsidRPr="00B02C7C" w:rsidRDefault="00FA7C4D" w:rsidP="00362F45">
      <w:pPr>
        <w:pStyle w:val="a4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01E73">
        <w:rPr>
          <w:rFonts w:ascii="Arial" w:eastAsia="Times New Roman" w:hAnsi="Arial" w:cs="Arial"/>
          <w:sz w:val="20"/>
          <w:szCs w:val="20"/>
          <w:lang w:eastAsia="ru-RU"/>
        </w:rPr>
        <w:t xml:space="preserve">Расчётный </w:t>
      </w:r>
      <w:r w:rsidRPr="00C01E73">
        <w:rPr>
          <w:rFonts w:ascii="Arial" w:eastAsia="Times New Roman" w:hAnsi="Arial" w:cs="Arial"/>
          <w:sz w:val="20"/>
          <w:szCs w:val="20"/>
          <w:lang w:eastAsia="ru-RU"/>
        </w:rPr>
        <w:t>счёт 40702810570000002442.</w:t>
      </w:r>
    </w:p>
    <w:p w:rsidR="0048519D" w:rsidRDefault="0048519D"/>
    <w:sectPr w:rsidR="0048519D" w:rsidSect="00EC3D69">
      <w:footerReference w:type="even" r:id="rId9"/>
      <w:footerReference w:type="default" r:id="rId10"/>
      <w:footerReference w:type="first" r:id="rId11"/>
      <w:pgSz w:w="11906" w:h="16838"/>
      <w:pgMar w:top="709" w:right="850" w:bottom="1418" w:left="1418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C4D" w:rsidRDefault="00FA7C4D">
      <w:pPr>
        <w:spacing w:after="0" w:line="240" w:lineRule="auto"/>
      </w:pPr>
      <w:r>
        <w:separator/>
      </w:r>
    </w:p>
  </w:endnote>
  <w:endnote w:type="continuationSeparator" w:id="0">
    <w:p w:rsidR="00FA7C4D" w:rsidRDefault="00FA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CCC" w:rsidRDefault="007B5CCC"/>
  <w:p w:rsidR="00F412F3" w:rsidRDefault="00F412F3"/>
  <w:p w:rsidR="00132DE1" w:rsidRDefault="00FA7C4D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31026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051292"/>
      <w:docPartObj>
        <w:docPartGallery w:val="Page Numbers (Bottom of Page)"/>
        <w:docPartUnique/>
      </w:docPartObj>
    </w:sdtPr>
    <w:sdtContent>
      <w:p w:rsidR="0021079D" w:rsidRDefault="002107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5B7">
          <w:rPr>
            <w:noProof/>
          </w:rPr>
          <w:t>1</w:t>
        </w:r>
        <w:r>
          <w:fldChar w:fldCharType="end"/>
        </w:r>
      </w:p>
    </w:sdtContent>
  </w:sdt>
  <w:p w:rsidR="00132DE1" w:rsidRDefault="00132DE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CCC" w:rsidRDefault="007B5CCC"/>
  <w:p w:rsidR="00F412F3" w:rsidRDefault="00F412F3"/>
  <w:p w:rsidR="00132DE1" w:rsidRDefault="00FA7C4D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ТМН-2026-31026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C4D" w:rsidRDefault="00FA7C4D">
      <w:pPr>
        <w:spacing w:after="0" w:line="240" w:lineRule="auto"/>
      </w:pPr>
      <w:r>
        <w:separator/>
      </w:r>
    </w:p>
  </w:footnote>
  <w:footnote w:type="continuationSeparator" w:id="0">
    <w:p w:rsidR="00FA7C4D" w:rsidRDefault="00FA7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67D00EFE"/>
    <w:lvl w:ilvl="0" w:tplc="62720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10C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E3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87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2C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0A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8E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83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7E3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E8"/>
    <w:rsid w:val="000034DD"/>
    <w:rsid w:val="00132DE1"/>
    <w:rsid w:val="0021079D"/>
    <w:rsid w:val="002349DE"/>
    <w:rsid w:val="002B0DC8"/>
    <w:rsid w:val="00362F45"/>
    <w:rsid w:val="00406BC1"/>
    <w:rsid w:val="0048519D"/>
    <w:rsid w:val="00525E68"/>
    <w:rsid w:val="005879FF"/>
    <w:rsid w:val="005A55B7"/>
    <w:rsid w:val="007749E8"/>
    <w:rsid w:val="007B5CCC"/>
    <w:rsid w:val="00AB734B"/>
    <w:rsid w:val="00B02C7C"/>
    <w:rsid w:val="00BA072E"/>
    <w:rsid w:val="00BD4539"/>
    <w:rsid w:val="00C01E73"/>
    <w:rsid w:val="00CF2551"/>
    <w:rsid w:val="00E5779B"/>
    <w:rsid w:val="00EC3D69"/>
    <w:rsid w:val="00F412F3"/>
    <w:rsid w:val="00FA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2B35F9B"/>
  <w15:chartTrackingRefBased/>
  <w15:docId w15:val="{7D9343E9-0A9D-4759-AA4E-2DAEA351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2F4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6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F45"/>
  </w:style>
  <w:style w:type="character" w:styleId="a7">
    <w:name w:val="Hyperlink"/>
    <w:basedOn w:val="a0"/>
    <w:uiPriority w:val="99"/>
    <w:unhideWhenUsed/>
    <w:rsid w:val="00362F4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6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2F45"/>
  </w:style>
  <w:style w:type="character" w:styleId="aa">
    <w:name w:val="FollowedHyperlink"/>
    <w:basedOn w:val="a0"/>
    <w:uiPriority w:val="99"/>
    <w:semiHidden/>
    <w:unhideWhenUsed/>
    <w:rsid w:val="00362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Озорнина Елена Александровна</dc:creator>
  <cp:lastModifiedBy>Базаров Константин Валерьянович</cp:lastModifiedBy>
  <cp:revision>4</cp:revision>
  <dcterms:created xsi:type="dcterms:W3CDTF">2026-07-15T08:28:00Z</dcterms:created>
  <dcterms:modified xsi:type="dcterms:W3CDTF">2026-07-15T08:36:00Z</dcterms:modified>
</cp:coreProperties>
</file>